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3F6B10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705FCD30" wp14:editId="264F91B1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3F6B10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3F6B10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316A6B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3F6B10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316A6B" w:rsidRDefault="00895260" w:rsidP="005854FB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316A6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5854FB" w:rsidRPr="00316A6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2.542,50</w:t>
            </w:r>
            <w:r w:rsidRPr="00316A6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3F6B10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0" w:name="_ΕΝΤΥΠΟ"/>
      <w:bookmarkEnd w:id="0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316A6B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316A6B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FA671E" w:rsidRPr="00316A6B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5854FB" w:rsidRPr="00316A6B">
        <w:rPr>
          <w:rFonts w:ascii="Cambria" w:eastAsia="Times New Roman" w:hAnsi="Cambria"/>
          <w:b/>
          <w:color w:val="000000"/>
          <w:lang w:eastAsia="el-GR"/>
        </w:rPr>
        <w:t>Η1</w:t>
      </w:r>
      <w:r w:rsidR="004D4DCC" w:rsidRPr="00316A6B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5854FB" w:rsidRPr="00316A6B">
        <w:rPr>
          <w:rFonts w:ascii="Cambria" w:eastAsia="Times New Roman" w:hAnsi="Cambria"/>
          <w:b/>
          <w:color w:val="000000"/>
          <w:lang w:eastAsia="el-GR"/>
        </w:rPr>
        <w:t>ιχθυοπωλείου</w:t>
      </w:r>
      <w:r w:rsidR="00664632" w:rsidRPr="00316A6B">
        <w:rPr>
          <w:rFonts w:ascii="Cambria" w:eastAsia="Times New Roman" w:hAnsi="Cambria"/>
          <w:b/>
          <w:color w:val="000000"/>
          <w:lang w:eastAsia="el-GR"/>
        </w:rPr>
        <w:t xml:space="preserve"> Δ.Ε. </w:t>
      </w:r>
      <w:r w:rsidR="005854FB" w:rsidRPr="00316A6B">
        <w:rPr>
          <w:rFonts w:ascii="Cambria" w:eastAsia="Times New Roman" w:hAnsi="Cambria"/>
          <w:b/>
          <w:color w:val="000000"/>
          <w:lang w:eastAsia="el-GR"/>
        </w:rPr>
        <w:t>Λούρου</w:t>
      </w:r>
      <w:r w:rsidR="004D4DCC" w:rsidRPr="00316A6B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316A6B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3233/14-02-2018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8C18CD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8C18CD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8C18CD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8C18CD">
        <w:trPr>
          <w:trHeight w:val="56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B865D1">
        <w:trPr>
          <w:trHeight w:val="56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F83E44" w:rsidRDefault="00F83E44" w:rsidP="00F83E44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το </w:t>
      </w:r>
      <w:r>
        <w:rPr>
          <w:rFonts w:ascii="Segoe UI" w:eastAsia="Segoe UI" w:hAnsi="Segoe UI" w:cs="Segoe UI"/>
          <w:sz w:val="18"/>
          <w:shd w:val="clear" w:color="auto" w:fill="FFFFFF"/>
        </w:rPr>
        <w:t>μεγαλύτερο ποσοστό έκπτωσης επί τοις (%) επί της εκάστοτε νόμιμα διαμορφωμ</w:t>
      </w:r>
      <w:r>
        <w:rPr>
          <w:rFonts w:ascii="Segoe UI" w:eastAsia="Segoe UI" w:hAnsi="Segoe UI" w:cs="Segoe UI"/>
          <w:sz w:val="18"/>
          <w:shd w:val="clear" w:color="auto" w:fill="FFFFFF"/>
        </w:rPr>
        <w:t>έ</w:t>
      </w:r>
      <w:r>
        <w:rPr>
          <w:rFonts w:ascii="Segoe UI" w:eastAsia="Segoe UI" w:hAnsi="Segoe UI" w:cs="Segoe UI"/>
          <w:sz w:val="18"/>
          <w:shd w:val="clear" w:color="auto" w:fill="FFFFFF"/>
        </w:rPr>
        <w:t>νης μέσης λιανικής τιμής πώλησης των προϊόντων κατά την ημέρα παράδοσης, όπως αυτή προσδιορίζεται – πιστ</w:t>
      </w:r>
      <w:r>
        <w:rPr>
          <w:rFonts w:ascii="Segoe UI" w:eastAsia="Segoe UI" w:hAnsi="Segoe UI" w:cs="Segoe UI"/>
          <w:sz w:val="18"/>
          <w:shd w:val="clear" w:color="auto" w:fill="FFFFFF"/>
        </w:rPr>
        <w:t>ο</w:t>
      </w:r>
      <w:r>
        <w:rPr>
          <w:rFonts w:ascii="Segoe UI" w:eastAsia="Segoe UI" w:hAnsi="Segoe UI" w:cs="Segoe UI"/>
          <w:sz w:val="18"/>
          <w:shd w:val="clear" w:color="auto" w:fill="FFFFFF"/>
        </w:rPr>
        <w:t>ποιείται από τη Δ/νση Εμπορίου της Περιφερειακής Ενότητας Πρέβεζας.</w:t>
      </w:r>
    </w:p>
    <w:p w:rsidR="00F83E44" w:rsidRPr="00C57AD3" w:rsidRDefault="00F83E44" w:rsidP="00F83E44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Προσφερόμενο ενιαίο ποσοστό έκπτωσης …….%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824"/>
        <w:gridCol w:w="1418"/>
        <w:gridCol w:w="1274"/>
      </w:tblGrid>
      <w:tr w:rsidR="00BA2BFD" w:rsidRPr="004D1A44" w:rsidTr="00471C18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BA2BFD" w:rsidRPr="004D1A44" w:rsidRDefault="00BA2BFD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BA2BFD" w:rsidRPr="004D1A44" w:rsidRDefault="00BA2BFD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BA2BFD" w:rsidRPr="004D1A44" w:rsidRDefault="00BA2BFD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  <w:hideMark/>
          </w:tcPr>
          <w:p w:rsidR="00BA2BFD" w:rsidRPr="004D1A44" w:rsidRDefault="00BA2BFD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κτική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τητα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BA2BFD" w:rsidRPr="00D34C83" w:rsidRDefault="00BA2BFD" w:rsidP="0067581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 τιμή μονάδος (προϋπολογιζ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ό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μενη τιμή μελ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έ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της </w:t>
            </w:r>
            <w:r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έκπτωση)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2BFD" w:rsidRPr="004D1A44" w:rsidRDefault="00BA2BFD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BA2BFD" w:rsidRPr="004D1A44" w:rsidRDefault="00BA2BFD" w:rsidP="00471C18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ποσότητα)</w:t>
            </w:r>
          </w:p>
        </w:tc>
      </w:tr>
      <w:tr w:rsidR="003C2C21" w:rsidRPr="0084199F" w:rsidTr="00371E2C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ΣΟΛΩΜΟΣ ΦΕΤΑ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3C2C21" w:rsidRPr="0084199F" w:rsidTr="00371E2C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ΜΠΑΚΑΛΙΑΡΟΣ ΝΩΠΟΣ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49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3C2C21" w:rsidRPr="0084199F" w:rsidTr="00371E2C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ΤΣΙΠΟΥΡΕΣ ΝΩΠΕΣ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55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3C2C21" w:rsidRPr="0084199F" w:rsidTr="00371E2C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ΓΑΥΡΟΣ ΝΩΠΟΣ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40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3C2C21" w:rsidRPr="0084199F" w:rsidTr="00371E2C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ΣΑΡΔΕΛΑ ΝΩΠΗ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3C2C21" w:rsidRPr="0084199F" w:rsidTr="00371E2C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ΚΕΦΑΛΑ ΝΩΠΑ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18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3C2C21" w:rsidRPr="0084199F" w:rsidTr="00371E2C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ΛΑΥΡΑΚΙ ΝΩΠΟ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84199F">
              <w:rPr>
                <w:rFonts w:ascii="Segoe UI" w:hAnsi="Segoe UI" w:cs="Segoe UI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C2C21" w:rsidRPr="0084199F" w:rsidRDefault="003C2C21" w:rsidP="0084199F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A99" w:rsidRPr="004D1A44" w:rsidTr="003F6B10">
        <w:trPr>
          <w:cantSplit/>
          <w:trHeight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bookmarkStart w:id="1" w:name="_GoBack" w:colFirst="2" w:colLast="2"/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3F6B10">
        <w:trPr>
          <w:cantSplit/>
          <w:trHeight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3F6B10">
        <w:trPr>
          <w:cantSplit/>
          <w:trHeight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bookmarkEnd w:id="1"/>
    </w:tbl>
    <w:p w:rsidR="004F4D36" w:rsidRPr="004F4D36" w:rsidRDefault="004F4D36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val="en-US" w:eastAsia="ar-SA"/>
        </w:rPr>
      </w:pPr>
    </w:p>
    <w:p w:rsidR="00256F5E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val="en-US"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), δαπάνες μεταφοράς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lastRenderedPageBreak/>
        <w:t>κλπ. ως τη λειτουργική απόδοση στο χρήστη.</w:t>
      </w:r>
    </w:p>
    <w:p w:rsidR="004F4D36" w:rsidRDefault="004F4D36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p w:rsidR="003A4372" w:rsidRPr="003A4372" w:rsidRDefault="003A4372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44D" w:rsidRDefault="0082644D" w:rsidP="00407B49">
      <w:r>
        <w:separator/>
      </w:r>
    </w:p>
  </w:endnote>
  <w:endnote w:type="continuationSeparator" w:id="0">
    <w:p w:rsidR="0082644D" w:rsidRDefault="0082644D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3F6B10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3F6B10">
      <w:rPr>
        <w:rFonts w:ascii="Consolas" w:hAnsi="Consolas" w:cs="Arial Unicode MS"/>
        <w:noProof/>
        <w:w w:val="90"/>
        <w:sz w:val="18"/>
        <w:szCs w:val="18"/>
        <w:lang w:val="en-US"/>
      </w:rPr>
      <w:t>2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44D" w:rsidRDefault="0082644D" w:rsidP="00407B49">
      <w:r>
        <w:separator/>
      </w:r>
    </w:p>
  </w:footnote>
  <w:footnote w:type="continuationSeparator" w:id="0">
    <w:p w:rsidR="0082644D" w:rsidRDefault="0082644D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26554"/>
    <w:rsid w:val="00044229"/>
    <w:rsid w:val="000445DD"/>
    <w:rsid w:val="0006338F"/>
    <w:rsid w:val="00063BEA"/>
    <w:rsid w:val="00065CBE"/>
    <w:rsid w:val="0007258B"/>
    <w:rsid w:val="000861D8"/>
    <w:rsid w:val="00090547"/>
    <w:rsid w:val="0009523B"/>
    <w:rsid w:val="00095DE3"/>
    <w:rsid w:val="000A5488"/>
    <w:rsid w:val="000C4214"/>
    <w:rsid w:val="000D7905"/>
    <w:rsid w:val="001022E5"/>
    <w:rsid w:val="0011447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1E0435"/>
    <w:rsid w:val="002012F2"/>
    <w:rsid w:val="0021230B"/>
    <w:rsid w:val="00217237"/>
    <w:rsid w:val="00234E5D"/>
    <w:rsid w:val="00240C03"/>
    <w:rsid w:val="002475A5"/>
    <w:rsid w:val="00256F5E"/>
    <w:rsid w:val="00260044"/>
    <w:rsid w:val="00265959"/>
    <w:rsid w:val="00280650"/>
    <w:rsid w:val="00291031"/>
    <w:rsid w:val="00291570"/>
    <w:rsid w:val="0029162A"/>
    <w:rsid w:val="00293E21"/>
    <w:rsid w:val="00296555"/>
    <w:rsid w:val="002A109D"/>
    <w:rsid w:val="002A715E"/>
    <w:rsid w:val="002B051C"/>
    <w:rsid w:val="002B1905"/>
    <w:rsid w:val="002B1C0B"/>
    <w:rsid w:val="002B2371"/>
    <w:rsid w:val="002E2F7B"/>
    <w:rsid w:val="002F580A"/>
    <w:rsid w:val="002F6ED5"/>
    <w:rsid w:val="0030198F"/>
    <w:rsid w:val="00316A6B"/>
    <w:rsid w:val="00325241"/>
    <w:rsid w:val="00331613"/>
    <w:rsid w:val="003439C3"/>
    <w:rsid w:val="003566B8"/>
    <w:rsid w:val="00371E2C"/>
    <w:rsid w:val="00396948"/>
    <w:rsid w:val="003A4372"/>
    <w:rsid w:val="003B2BDB"/>
    <w:rsid w:val="003C2C21"/>
    <w:rsid w:val="003C6C8B"/>
    <w:rsid w:val="003E0E8A"/>
    <w:rsid w:val="003F00FB"/>
    <w:rsid w:val="003F021A"/>
    <w:rsid w:val="003F586D"/>
    <w:rsid w:val="003F6B10"/>
    <w:rsid w:val="0040379C"/>
    <w:rsid w:val="00407B49"/>
    <w:rsid w:val="004226F5"/>
    <w:rsid w:val="00441D90"/>
    <w:rsid w:val="00450314"/>
    <w:rsid w:val="00464722"/>
    <w:rsid w:val="00472BBB"/>
    <w:rsid w:val="00485E75"/>
    <w:rsid w:val="004A36F1"/>
    <w:rsid w:val="004B16E7"/>
    <w:rsid w:val="004B5379"/>
    <w:rsid w:val="004B6B04"/>
    <w:rsid w:val="004D1A44"/>
    <w:rsid w:val="004D4DCC"/>
    <w:rsid w:val="004D7F82"/>
    <w:rsid w:val="004E68BF"/>
    <w:rsid w:val="004F4D36"/>
    <w:rsid w:val="004F5111"/>
    <w:rsid w:val="004F73EC"/>
    <w:rsid w:val="00501AD8"/>
    <w:rsid w:val="00507026"/>
    <w:rsid w:val="005265FE"/>
    <w:rsid w:val="005266F7"/>
    <w:rsid w:val="0052744F"/>
    <w:rsid w:val="0055111D"/>
    <w:rsid w:val="00571060"/>
    <w:rsid w:val="00580425"/>
    <w:rsid w:val="00581C26"/>
    <w:rsid w:val="005854FB"/>
    <w:rsid w:val="005A331E"/>
    <w:rsid w:val="005A57A7"/>
    <w:rsid w:val="005C7565"/>
    <w:rsid w:val="005E66CA"/>
    <w:rsid w:val="005F1EDE"/>
    <w:rsid w:val="00600DE4"/>
    <w:rsid w:val="00613F0C"/>
    <w:rsid w:val="00633BA2"/>
    <w:rsid w:val="0065213A"/>
    <w:rsid w:val="00664632"/>
    <w:rsid w:val="006B0808"/>
    <w:rsid w:val="006B3C1F"/>
    <w:rsid w:val="006C2D88"/>
    <w:rsid w:val="006C3F38"/>
    <w:rsid w:val="006C4E2C"/>
    <w:rsid w:val="006C7371"/>
    <w:rsid w:val="006E41A0"/>
    <w:rsid w:val="006E581F"/>
    <w:rsid w:val="006F0643"/>
    <w:rsid w:val="006F38CD"/>
    <w:rsid w:val="006F3AFA"/>
    <w:rsid w:val="006F6826"/>
    <w:rsid w:val="00711FED"/>
    <w:rsid w:val="00732280"/>
    <w:rsid w:val="00742A39"/>
    <w:rsid w:val="00742DC6"/>
    <w:rsid w:val="00745CB3"/>
    <w:rsid w:val="0076766F"/>
    <w:rsid w:val="007735B5"/>
    <w:rsid w:val="0077756B"/>
    <w:rsid w:val="00782976"/>
    <w:rsid w:val="00784A96"/>
    <w:rsid w:val="007A3619"/>
    <w:rsid w:val="007A47A1"/>
    <w:rsid w:val="007D7D27"/>
    <w:rsid w:val="007E5D23"/>
    <w:rsid w:val="007E7B2E"/>
    <w:rsid w:val="008027F2"/>
    <w:rsid w:val="00817D9A"/>
    <w:rsid w:val="0082644D"/>
    <w:rsid w:val="0083026C"/>
    <w:rsid w:val="00831C7B"/>
    <w:rsid w:val="0084199F"/>
    <w:rsid w:val="00883281"/>
    <w:rsid w:val="00891A90"/>
    <w:rsid w:val="00893647"/>
    <w:rsid w:val="00895260"/>
    <w:rsid w:val="008C18CD"/>
    <w:rsid w:val="008D02AA"/>
    <w:rsid w:val="008D15FB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3F6B"/>
    <w:rsid w:val="00996536"/>
    <w:rsid w:val="009B2F80"/>
    <w:rsid w:val="009D0961"/>
    <w:rsid w:val="009F73E0"/>
    <w:rsid w:val="00A116AC"/>
    <w:rsid w:val="00A56543"/>
    <w:rsid w:val="00A616BA"/>
    <w:rsid w:val="00A6712C"/>
    <w:rsid w:val="00A71EF9"/>
    <w:rsid w:val="00A771B8"/>
    <w:rsid w:val="00A816FD"/>
    <w:rsid w:val="00A8501D"/>
    <w:rsid w:val="00A90A32"/>
    <w:rsid w:val="00A93564"/>
    <w:rsid w:val="00A94141"/>
    <w:rsid w:val="00AA0360"/>
    <w:rsid w:val="00AA2DED"/>
    <w:rsid w:val="00AA64AB"/>
    <w:rsid w:val="00AB1C9D"/>
    <w:rsid w:val="00AD5FB9"/>
    <w:rsid w:val="00B02409"/>
    <w:rsid w:val="00B14573"/>
    <w:rsid w:val="00B179F8"/>
    <w:rsid w:val="00B22C92"/>
    <w:rsid w:val="00B44654"/>
    <w:rsid w:val="00B50099"/>
    <w:rsid w:val="00B61D9B"/>
    <w:rsid w:val="00B865D1"/>
    <w:rsid w:val="00B904BD"/>
    <w:rsid w:val="00BA2BFD"/>
    <w:rsid w:val="00BA6A99"/>
    <w:rsid w:val="00BB44A8"/>
    <w:rsid w:val="00BD24AB"/>
    <w:rsid w:val="00BD3935"/>
    <w:rsid w:val="00C01DD6"/>
    <w:rsid w:val="00C13C08"/>
    <w:rsid w:val="00C354B8"/>
    <w:rsid w:val="00C6552D"/>
    <w:rsid w:val="00C67E69"/>
    <w:rsid w:val="00C759F1"/>
    <w:rsid w:val="00C85E27"/>
    <w:rsid w:val="00C85FA5"/>
    <w:rsid w:val="00CA0568"/>
    <w:rsid w:val="00CA6A44"/>
    <w:rsid w:val="00CA7212"/>
    <w:rsid w:val="00CB3B10"/>
    <w:rsid w:val="00CC0382"/>
    <w:rsid w:val="00CD2150"/>
    <w:rsid w:val="00CF4E65"/>
    <w:rsid w:val="00D01FF2"/>
    <w:rsid w:val="00D15C28"/>
    <w:rsid w:val="00D16BCE"/>
    <w:rsid w:val="00D42FB3"/>
    <w:rsid w:val="00D47C12"/>
    <w:rsid w:val="00D63A03"/>
    <w:rsid w:val="00D761B8"/>
    <w:rsid w:val="00D7716C"/>
    <w:rsid w:val="00D8394A"/>
    <w:rsid w:val="00D87221"/>
    <w:rsid w:val="00D937CA"/>
    <w:rsid w:val="00D9749F"/>
    <w:rsid w:val="00DA23E4"/>
    <w:rsid w:val="00DB2AEF"/>
    <w:rsid w:val="00DC56F6"/>
    <w:rsid w:val="00DD7DB0"/>
    <w:rsid w:val="00E02278"/>
    <w:rsid w:val="00E03861"/>
    <w:rsid w:val="00E115E1"/>
    <w:rsid w:val="00E178FD"/>
    <w:rsid w:val="00E63157"/>
    <w:rsid w:val="00E63879"/>
    <w:rsid w:val="00E7258D"/>
    <w:rsid w:val="00E90464"/>
    <w:rsid w:val="00EB016F"/>
    <w:rsid w:val="00EC49B6"/>
    <w:rsid w:val="00EC62A1"/>
    <w:rsid w:val="00ED4435"/>
    <w:rsid w:val="00EE7E3C"/>
    <w:rsid w:val="00EF3638"/>
    <w:rsid w:val="00F04643"/>
    <w:rsid w:val="00F11A95"/>
    <w:rsid w:val="00F34AE2"/>
    <w:rsid w:val="00F525A8"/>
    <w:rsid w:val="00F61828"/>
    <w:rsid w:val="00F62558"/>
    <w:rsid w:val="00F764B5"/>
    <w:rsid w:val="00F83E44"/>
    <w:rsid w:val="00F85170"/>
    <w:rsid w:val="00F85AFE"/>
    <w:rsid w:val="00F9015B"/>
    <w:rsid w:val="00F93DA0"/>
    <w:rsid w:val="00FA671E"/>
    <w:rsid w:val="00FB50EA"/>
    <w:rsid w:val="00FD0C68"/>
    <w:rsid w:val="00FD1190"/>
    <w:rsid w:val="00FD14DC"/>
    <w:rsid w:val="00FD51C1"/>
    <w:rsid w:val="00FD54D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312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Η1</vt:lpstr>
    </vt:vector>
  </TitlesOfParts>
  <Manager>Νιτσακη</Manager>
  <Company>Δημος Πρεβεζας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Η1</dc:title>
  <dc:subject>Υποδειγμα οικονομικης προσφορας ΟΜΑΔΑ Η1</dc:subject>
  <dc:creator>Φωτοπουλος</dc:creator>
  <cp:keywords>Υποδειγμα οικονομικης προσφορας ΟΜΑΔΑ Η1</cp:keywords>
  <dc:description>Προμηθεια ειδων διατροφης παιδικων σταθμων - δομων 2018-19   €194.557,95</dc:description>
  <cp:lastModifiedBy>Φωτοπουλος</cp:lastModifiedBy>
  <cp:revision>12</cp:revision>
  <cp:lastPrinted>2016-09-19T07:37:00Z</cp:lastPrinted>
  <dcterms:created xsi:type="dcterms:W3CDTF">2018-01-25T11:52:00Z</dcterms:created>
  <dcterms:modified xsi:type="dcterms:W3CDTF">2018-02-16T11:09:00Z</dcterms:modified>
  <cp:category>ΠΡΟΤΥΠΕΣ ΦΟΡΜΕΣ</cp:category>
</cp:coreProperties>
</file>